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71" w:rsidRPr="004C5986" w:rsidRDefault="004C5986" w:rsidP="00B73D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</w:pPr>
      <w:r w:rsidRPr="004C5986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>Jaro 2020</w:t>
      </w:r>
      <w:r w:rsidR="00467C5E" w:rsidRPr="004C5986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</w:t>
      </w:r>
    </w:p>
    <w:p w:rsidR="00B73D71" w:rsidRDefault="00B73D71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Pomocí </w:t>
      </w:r>
      <w:proofErr w:type="spellStart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multimetru</w:t>
      </w:r>
      <w:proofErr w:type="spellEnd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 změřte cejchovní křivku termočlánku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(jeho napětí při aktuální teplotě lázně)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pokojové teploty do pokoj</w:t>
      </w:r>
      <w:r w:rsidR="0053124B">
        <w:rPr>
          <w:rFonts w:ascii="Times New Roman" w:eastAsia="Times New Roman" w:hAnsi="Times New Roman" w:cs="Times New Roman"/>
          <w:sz w:val="28"/>
          <w:szCs w:val="28"/>
          <w:lang w:eastAsia="cs-CZ"/>
        </w:rPr>
        <w:t>ové</w:t>
      </w:r>
      <w:r w:rsidR="00FA709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eploty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°C vyšší</w:t>
      </w:r>
      <w:r w:rsidR="00FA7091">
        <w:rPr>
          <w:rFonts w:ascii="Times New Roman" w:eastAsia="Times New Roman" w:hAnsi="Times New Roman" w:cs="Times New Roman"/>
          <w:sz w:val="28"/>
          <w:szCs w:val="28"/>
          <w:lang w:eastAsia="cs-CZ"/>
        </w:rPr>
        <w:t>, vždy po 1°C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  <w:r w:rsidR="0053124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Teplotu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měřte termistorem, 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T=((12.808*log</w:t>
      </w:r>
      <w:r w:rsidR="00111F2E">
        <w:rPr>
          <w:rFonts w:ascii="Times New Roman" w:eastAsia="Times New Roman" w:hAnsi="Times New Roman" w:cs="Times New Roman"/>
          <w:sz w:val="28"/>
          <w:szCs w:val="28"/>
          <w:lang w:eastAsia="cs-CZ"/>
        </w:rPr>
        <w:t>10(R)*log10(R))-(129.31*log10(R))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+</w:t>
      </w:r>
      <w:proofErr w:type="gramStart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278.95</w:t>
      </w:r>
      <w:r w:rsidR="00111F2E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  <w:r w:rsidR="0005237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R je odpor termistoru. 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V případě simulačního ladění simulujte z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vyšování teploty vnějším cyklem, kde odpor termistoru klesá ze 470Ω vždy o 1 Ω 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v jednom cyklu. Výsledky zapište do sloupcového textového diskového souboru (první sloupec teplota, druhý sloupec napětí na termočlánku).</w:t>
      </w:r>
    </w:p>
    <w:p w:rsidR="00B73D71" w:rsidRDefault="00B73D71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77019" w:rsidRPr="00A77019" w:rsidRDefault="00A77019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Pomocí </w:t>
      </w:r>
      <w:proofErr w:type="spellStart"/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multimetru</w:t>
      </w:r>
      <w:proofErr w:type="spellEnd"/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 změřte cejchovní křivku </w:t>
      </w:r>
      <w:proofErr w:type="spellStart"/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>termodiody</w:t>
      </w:r>
      <w:proofErr w:type="spellEnd"/>
      <w:r w:rsidR="002C486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(napětí na diodě pro konkrétní teplotu)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 teploty od 25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°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C do 4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°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 s krokem 1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°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C. Teplotu, při které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se má provést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měření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programu počítejte a vypisujte na displej počítače. Teplotu měřte teploměrem, po dosa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ž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ení teploty požadované na displeji </w:t>
      </w:r>
      <w:r w:rsidR="002C486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vždy 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>povo</w:t>
      </w:r>
      <w:r w:rsidR="002C4867">
        <w:rPr>
          <w:rFonts w:ascii="Times New Roman" w:eastAsia="Times New Roman" w:hAnsi="Times New Roman" w:cs="Times New Roman"/>
          <w:sz w:val="28"/>
          <w:szCs w:val="28"/>
          <w:lang w:eastAsia="cs-CZ"/>
        </w:rPr>
        <w:t>lí obsluha</w:t>
      </w:r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klávesou 'm' provedení měření. Výsledky zapište do textového souboru (první sloupec teplota, druhý sloupec napětí na </w:t>
      </w:r>
      <w:proofErr w:type="spellStart"/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>termodiodě</w:t>
      </w:r>
      <w:proofErr w:type="spellEnd"/>
      <w:r w:rsidRPr="00A77019">
        <w:rPr>
          <w:rFonts w:ascii="Times New Roman" w:eastAsia="Times New Roman" w:hAnsi="Times New Roman" w:cs="Times New Roman"/>
          <w:sz w:val="28"/>
          <w:szCs w:val="28"/>
          <w:lang w:eastAsia="cs-CZ"/>
        </w:rPr>
        <w:t>).</w:t>
      </w:r>
    </w:p>
    <w:p w:rsidR="00A77019" w:rsidRDefault="00A77019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9934C3" w:rsidRDefault="00A06847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Zapojte do série odpor a </w:t>
      </w:r>
      <w:proofErr w:type="spellStart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polov</w:t>
      </w:r>
      <w:proofErr w:type="spellEnd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. diodu a přiložte k této kombinaci stejnosměrné n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apětí řízené počítačem od 0 do 2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5 V</w:t>
      </w:r>
      <w:r w:rsidR="00896706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propustném směru s krokem 0,1 V. Měřte napětí na odporu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R=3</w:t>
      </w:r>
      <w:r w:rsidR="00BB14CA">
        <w:rPr>
          <w:rFonts w:ascii="Times New Roman" w:eastAsia="Times New Roman" w:hAnsi="Times New Roman" w:cs="Times New Roman"/>
          <w:sz w:val="28"/>
          <w:szCs w:val="28"/>
          <w:lang w:eastAsia="cs-CZ"/>
        </w:rPr>
        <w:t>00Ω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napětí na diodě. Počítejte dynamický odpor diody (</w:t>
      </w:r>
      <w:proofErr w:type="spellStart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Rd</w:t>
      </w:r>
      <w:proofErr w:type="spellEnd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=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44"/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U/</w:t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sym w:font="Symbol" w:char="F044"/>
      </w:r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I). Výsledky zapište do textového souboru (první sloupec napětí na diodě, druhý sloupec proud diodou, třetí sloupec dynamický odpor diody). K měření napětí použijte </w:t>
      </w:r>
      <w:r w:rsidR="0011285C"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dva </w:t>
      </w:r>
      <w:proofErr w:type="spellStart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multimetry</w:t>
      </w:r>
      <w:proofErr w:type="spellEnd"/>
      <w:r w:rsidRPr="00B73D7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34401A. K napájení použijte zdroj Agilent E3631A.</w:t>
      </w:r>
    </w:p>
    <w:p w:rsidR="00896706" w:rsidRDefault="00896706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96706" w:rsidRDefault="009300F5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Změřte stejnosměrnou V-A charakteristiku odporu od 1 do 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5 V s krokem 1 V. Jako zdroj použijte Agilent E3631A, napětí měřte pomocí </w:t>
      </w:r>
      <w:proofErr w:type="spellStart"/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multimetru</w:t>
      </w:r>
      <w:proofErr w:type="spellEnd"/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34401A, proud měřte nepřímo jako napětí na sériovém zatěžovacím odporu o hodnotě 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00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Ω pomocí </w:t>
      </w:r>
      <w:proofErr w:type="spellStart"/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>mul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timetru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34401A. 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Výsledky zapište do textového souboru (první sloupec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napětí na neznámém odporu, druhý sloupec p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roud neznámým odporem). Pro každou změřenou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dvojici počítejte odpor-třetí sloupec souboru.</w:t>
      </w:r>
    </w:p>
    <w:p w:rsidR="00896706" w:rsidRPr="00B73D71" w:rsidRDefault="00896706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06847" w:rsidRDefault="009934C3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>Změřte stejnosměrnou V-A charakteristiku tranzistoru od 0 do 1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s krokem </w:t>
      </w:r>
      <w:r w:rsidR="00A762AE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V, pro 3 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bázová napětí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0,1 do 0,3 V s krokem 0,1 V. Jako 2 zdroje použijte Agilent E3631A, kolektorové napětí, bázový a kolektorový proud měřte pomocí tří </w:t>
      </w:r>
      <w:proofErr w:type="spellStart"/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multimetrů</w:t>
      </w:r>
      <w:proofErr w:type="spellEnd"/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34401A. Oba proudy měřte nepřímo, jako napětí na zatěžovacích odporech R= 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> Ω a proudy těmito odpory počítejte. Výsledky zapište do</w:t>
      </w:r>
      <w:r w:rsidR="0089670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textového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souboru (první 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sloupec kolektorové napětí, druhý sloupec kolektorový proud) Získáte 3 tabulky, nad každou za</w:t>
      </w:r>
      <w:r w:rsidR="00896706">
        <w:rPr>
          <w:rFonts w:ascii="Times New Roman" w:eastAsia="Times New Roman" w:hAnsi="Times New Roman" w:cs="Times New Roman"/>
          <w:sz w:val="28"/>
          <w:szCs w:val="28"/>
          <w:lang w:eastAsia="cs-CZ"/>
        </w:rPr>
        <w:t>píšete parametry měření, tj. bázový proud.</w:t>
      </w:r>
      <w:r w:rsidR="007065A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896706" w:rsidRDefault="00896706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762AE" w:rsidRDefault="00A762AE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>Změřte stejnosměrnou V-A charakteristiku tranzistoru od 0 do 1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s krokem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V, pro 3 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bázová napětí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0,1 do 0,3 V s krokem 0,1 V. Jako 2 zdroje použijte Agilent E3631A, kolektorové napětí, bázový a kolektorový proud měřte pomocí tří </w:t>
      </w:r>
      <w:proofErr w:type="spellStart"/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multimetrů</w:t>
      </w:r>
      <w:proofErr w:type="spellEnd"/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34401A. Oba proudy měřte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ampermetrem</w:t>
      </w:r>
      <w:proofErr w:type="spellEnd"/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>. Výsledky zapište do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textového</w:t>
      </w:r>
      <w:r w:rsidRPr="009934C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souboru (první sloupec kolektorové napětí, druhý sloupec kolektorový proud) Získáte 3 tabulky, nad každou za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píšete parametry měření, tj. bázový proud.</w:t>
      </w:r>
    </w:p>
    <w:p w:rsidR="00896706" w:rsidRDefault="00896706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A762AE" w:rsidRDefault="00A762AE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>Změřte stejnosměrnou</w:t>
      </w:r>
      <w:r w:rsidR="0005237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V-A charakteristiku odporu od 0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</w:t>
      </w:r>
      <w:r w:rsidR="00FA7091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s krokem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V. Jako zdroj použijte Agilent E3631A, napětí měřte pomocí </w:t>
      </w:r>
      <w:proofErr w:type="spellStart"/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multimetru</w:t>
      </w:r>
      <w:proofErr w:type="spellEnd"/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34401A, proud měřte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přímo také </w:t>
      </w:r>
      <w:proofErr w:type="spellStart"/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>mul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timetrem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34401A. 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Výsledky zapište do textového souboru (první sloupec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napětí na neznámém odporu, druhý sloupec p</w:t>
      </w:r>
      <w:r w:rsidRPr="009300F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roud neznámým odporem). Pro každou změřenou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dvojici počítejte odpor-třetí sloupec souboru.</w:t>
      </w:r>
    </w:p>
    <w:p w:rsidR="00A762AE" w:rsidRDefault="00A762AE" w:rsidP="00B73D71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965D4C" w:rsidRDefault="00965D4C" w:rsidP="0062664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Změřte závislost impedance paralelního RC obvodu na frekvenci napájecího proudu. K výpočtu impedance použijte vzorec Z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=U/I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, kde U=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 je střídavé napětí na kondenzátoru (na generátoru Agilent 33120A je potom amplituda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U</w:t>
      </w:r>
      <w:r w:rsidRPr="00965D4C">
        <w:rPr>
          <w:rFonts w:ascii="Times New Roman" w:eastAsia="Times New Roman" w:hAnsi="Times New Roman" w:cs="Times New Roman"/>
          <w:sz w:val="16"/>
          <w:szCs w:val="16"/>
          <w:lang w:eastAsia="cs-CZ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=</w:t>
      </w:r>
      <w:proofErr w:type="spellStart"/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U</w:t>
      </w:r>
      <w:r w:rsidRPr="00965D4C">
        <w:rPr>
          <w:rFonts w:ascii="Times New Roman" w:eastAsia="Times New Roman" w:hAnsi="Times New Roman" w:cs="Times New Roman"/>
          <w:sz w:val="28"/>
          <w:szCs w:val="28"/>
          <w:vertAlign w:val="subscript"/>
          <w:lang w:eastAsia="cs-CZ"/>
        </w:rPr>
        <w:t>ef</w:t>
      </w:r>
      <w:proofErr w:type="spellEnd"/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cs-CZ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√2 ) a 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je</w:t>
      </w:r>
      <w:proofErr w:type="gramEnd"/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střídavý proud tekoucí kondenzátorem. Napětí a proud měřte pomocí dvou </w:t>
      </w:r>
      <w:proofErr w:type="spellStart"/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multimetrů</w:t>
      </w:r>
      <w:proofErr w:type="spellEnd"/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Agilent 34401A. Jako napájecí zdroj použijte funkční generátor Agilent 33120A. Frekvenci </w:t>
      </w:r>
      <w:r w:rsidR="00A762AE">
        <w:rPr>
          <w:rFonts w:ascii="Times New Roman" w:eastAsia="Times New Roman" w:hAnsi="Times New Roman" w:cs="Times New Roman"/>
          <w:sz w:val="28"/>
          <w:szCs w:val="28"/>
          <w:lang w:eastAsia="cs-CZ"/>
        </w:rPr>
        <w:t>zdroje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postupně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nastavujte na 10 Hz, 50 Hz, 100 Hz, 5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00 Hz, 1 kHz, </w:t>
      </w:r>
      <w:r w:rsidR="00A05690">
        <w:rPr>
          <w:rFonts w:ascii="Times New Roman" w:eastAsia="Times New Roman" w:hAnsi="Times New Roman" w:cs="Times New Roman"/>
          <w:sz w:val="28"/>
          <w:szCs w:val="28"/>
          <w:lang w:eastAsia="cs-CZ"/>
        </w:rPr>
        <w:t>5 kHz, 10 kHz, 5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>0 kHz a 100 kHz.</w:t>
      </w:r>
      <w:r w:rsidR="00A762A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Výsledky zapište do textového</w:t>
      </w:r>
      <w:r w:rsidRPr="00965D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souboru (první sloupec frekvence, druhý sloupec proud, t</w:t>
      </w:r>
      <w:r w:rsidR="001A6D60">
        <w:rPr>
          <w:rFonts w:ascii="Times New Roman" w:eastAsia="Times New Roman" w:hAnsi="Times New Roman" w:cs="Times New Roman"/>
          <w:sz w:val="28"/>
          <w:szCs w:val="28"/>
          <w:lang w:eastAsia="cs-CZ"/>
        </w:rPr>
        <w:t>řetí sloupec impedance).</w:t>
      </w:r>
    </w:p>
    <w:p w:rsidR="004C4EA1" w:rsidRDefault="004C4EA1" w:rsidP="004C4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626641" w:rsidRDefault="004C4EA1" w:rsidP="0062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Poznámka: </w:t>
      </w:r>
    </w:p>
    <w:p w:rsidR="00626641" w:rsidRDefault="00733DFD" w:rsidP="00733D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-</w:t>
      </w:r>
      <w:r w:rsidRPr="00733DF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Student s pořadovým číslem 9 bude mít úlohu </w:t>
      </w:r>
      <w:proofErr w:type="gramStart"/>
      <w:r w:rsidRPr="00733DFD">
        <w:rPr>
          <w:rFonts w:ascii="Times New Roman" w:eastAsia="Times New Roman" w:hAnsi="Times New Roman" w:cs="Times New Roman"/>
          <w:sz w:val="28"/>
          <w:szCs w:val="28"/>
          <w:lang w:eastAsia="cs-CZ"/>
        </w:rPr>
        <w:t>č.1, student</w:t>
      </w:r>
      <w:proofErr w:type="gramEnd"/>
      <w:r w:rsidRPr="00733DF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 pořadovým číslem 10 bude mít úlohu č.2, atp.</w:t>
      </w:r>
    </w:p>
    <w:p w:rsidR="004C4EA1" w:rsidRDefault="004C4EA1" w:rsidP="00225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Společné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ožadavky: </w:t>
      </w:r>
    </w:p>
    <w:p w:rsidR="004C4EA1" w:rsidRDefault="004C4EA1" w:rsidP="00387E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-program připravit jako textový soubor pro </w:t>
      </w:r>
      <w:proofErr w:type="gramStart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Python 2.x,</w:t>
      </w:r>
      <w:proofErr w:type="gramEnd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4C4EA1" w:rsidRDefault="004C4EA1" w:rsidP="0022517D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-program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dladit s využitím simulující jednotky na libovolném počítači s instalací </w:t>
      </w:r>
      <w:proofErr w:type="gramStart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Python 2.x,</w:t>
      </w:r>
      <w:proofErr w:type="gramEnd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4C4EA1" w:rsidRPr="004C4EA1" w:rsidRDefault="004C4EA1" w:rsidP="0022517D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-jako výsledek práce předložit odladěný zdrojový program (soubor s </w:t>
      </w:r>
      <w:proofErr w:type="gramStart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příponou .</w:t>
      </w:r>
      <w:proofErr w:type="spellStart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py</w:t>
      </w:r>
      <w:proofErr w:type="spellEnd"/>
      <w:proofErr w:type="gramEnd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 přejmenovaný na </w:t>
      </w:r>
      <w:proofErr w:type="spellStart"/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p</w:t>
      </w:r>
      <w:r w:rsidR="008D6A90">
        <w:rPr>
          <w:rFonts w:ascii="Times New Roman" w:eastAsia="Times New Roman" w:hAnsi="Times New Roman" w:cs="Times New Roman"/>
          <w:sz w:val="28"/>
          <w:szCs w:val="28"/>
          <w:lang w:eastAsia="cs-CZ"/>
        </w:rPr>
        <w:t>r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ijmen</w:t>
      </w:r>
      <w:r w:rsidR="008D6A90">
        <w:rPr>
          <w:rFonts w:ascii="Times New Roman" w:eastAsia="Times New Roman" w:hAnsi="Times New Roman" w:cs="Times New Roman"/>
          <w:sz w:val="28"/>
          <w:szCs w:val="28"/>
          <w:lang w:eastAsia="cs-CZ"/>
        </w:rPr>
        <w:t>i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_jmeno_kodkurzu_c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islo_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ulohy</w:t>
      </w:r>
      <w:proofErr w:type="spellEnd"/>
      <w:r w:rsidR="0022517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např.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no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votny_jan_cb52_09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 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učiteli ve cvičení nejpozději ke dni zápočtu (</w:t>
      </w:r>
      <w:r w:rsidR="005C1A25">
        <w:rPr>
          <w:rFonts w:ascii="Times New Roman" w:eastAsia="Times New Roman" w:hAnsi="Times New Roman" w:cs="Times New Roman"/>
          <w:sz w:val="28"/>
          <w:szCs w:val="28"/>
          <w:lang w:eastAsia="cs-CZ"/>
        </w:rPr>
        <w:t>nut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no zaslat </w:t>
      </w:r>
      <w:r w:rsidR="005C1A25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také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e</w:t>
      </w:r>
      <w:r w:rsidR="003F09C9">
        <w:rPr>
          <w:rFonts w:ascii="Times New Roman" w:eastAsia="Times New Roman" w:hAnsi="Times New Roman" w:cs="Times New Roman"/>
          <w:sz w:val="28"/>
          <w:szCs w:val="28"/>
          <w:lang w:eastAsia="cs-CZ"/>
        </w:rPr>
        <w:t>-mailem na adresu lunak.m@</w:t>
      </w:r>
      <w:r w:rsidRPr="004C4EA1">
        <w:rPr>
          <w:rFonts w:ascii="Times New Roman" w:eastAsia="Times New Roman" w:hAnsi="Times New Roman" w:cs="Times New Roman"/>
          <w:sz w:val="28"/>
          <w:szCs w:val="28"/>
          <w:lang w:eastAsia="cs-CZ"/>
        </w:rPr>
        <w:t>fce.vutbr.cz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sectPr w:rsidR="004C4EA1" w:rsidRPr="004C4EA1" w:rsidSect="0062664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DAE"/>
    <w:multiLevelType w:val="hybridMultilevel"/>
    <w:tmpl w:val="C714CA48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BB07BA6"/>
    <w:multiLevelType w:val="hybridMultilevel"/>
    <w:tmpl w:val="A392A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47"/>
    <w:rsid w:val="00052374"/>
    <w:rsid w:val="00111F2E"/>
    <w:rsid w:val="0011285C"/>
    <w:rsid w:val="001A6D60"/>
    <w:rsid w:val="001C4F05"/>
    <w:rsid w:val="0022517D"/>
    <w:rsid w:val="002720B7"/>
    <w:rsid w:val="002C4867"/>
    <w:rsid w:val="00387EF3"/>
    <w:rsid w:val="003F09C9"/>
    <w:rsid w:val="00467C5E"/>
    <w:rsid w:val="004C4EA1"/>
    <w:rsid w:val="004C5986"/>
    <w:rsid w:val="0053124B"/>
    <w:rsid w:val="005C1A25"/>
    <w:rsid w:val="005F4713"/>
    <w:rsid w:val="00626641"/>
    <w:rsid w:val="006E2E21"/>
    <w:rsid w:val="007065AD"/>
    <w:rsid w:val="00733DFD"/>
    <w:rsid w:val="007A0E2F"/>
    <w:rsid w:val="00896706"/>
    <w:rsid w:val="008D6A90"/>
    <w:rsid w:val="009300F5"/>
    <w:rsid w:val="00965D4C"/>
    <w:rsid w:val="009934C3"/>
    <w:rsid w:val="00A05690"/>
    <w:rsid w:val="00A06847"/>
    <w:rsid w:val="00A762AE"/>
    <w:rsid w:val="00A77019"/>
    <w:rsid w:val="00AD08C6"/>
    <w:rsid w:val="00B73D71"/>
    <w:rsid w:val="00BB14CA"/>
    <w:rsid w:val="00DE096A"/>
    <w:rsid w:val="00FA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C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68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Lunak</dc:creator>
  <cp:keywords/>
  <dc:description/>
  <cp:lastModifiedBy>Lunak</cp:lastModifiedBy>
  <cp:revision>5</cp:revision>
  <cp:lastPrinted>2017-04-19T08:25:00Z</cp:lastPrinted>
  <dcterms:created xsi:type="dcterms:W3CDTF">2020-03-24T08:43:00Z</dcterms:created>
  <dcterms:modified xsi:type="dcterms:W3CDTF">2020-03-24T08:50:00Z</dcterms:modified>
</cp:coreProperties>
</file>